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C4" w:rsidRDefault="00FD73C4" w:rsidP="008E4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</w:pPr>
    </w:p>
    <w:p w:rsidR="00FD73C4" w:rsidRDefault="00FD73C4" w:rsidP="008E4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Информация о результатах </w:t>
      </w:r>
      <w:r w:rsidR="00307EC3" w:rsidRPr="00307EC3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отбора</w:t>
      </w:r>
      <w:r w:rsidR="002C6A2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поставщиков социальных услуг</w:t>
      </w:r>
    </w:p>
    <w:p w:rsidR="00C52813" w:rsidRDefault="00744435" w:rsidP="008E4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для предоставления</w:t>
      </w:r>
      <w:r w:rsidR="0084675E" w:rsidRPr="0084675E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субсидии</w:t>
      </w:r>
      <w:r w:rsidR="00E57260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на возмещение </w:t>
      </w:r>
      <w:r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фактически понесенных </w:t>
      </w:r>
      <w:r w:rsidR="00E57260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затрат </w:t>
      </w:r>
      <w:r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за оказанные социальные</w:t>
      </w:r>
      <w:r w:rsidR="00E57260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и</w:t>
      </w:r>
      <w:r w:rsidR="00CC394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(далее </w:t>
      </w:r>
      <w:proofErr w:type="gramStart"/>
      <w:r w:rsidR="00CC394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–</w:t>
      </w:r>
      <w:r w:rsidR="002C6A2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и</w:t>
      </w:r>
      <w:proofErr w:type="gramEnd"/>
      <w:r w:rsidR="002C6A2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нформация</w:t>
      </w:r>
      <w:r w:rsidR="00CC3942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)</w:t>
      </w:r>
      <w:r w:rsidR="00E57260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.</w:t>
      </w:r>
    </w:p>
    <w:p w:rsidR="0084675E" w:rsidRPr="008E40ED" w:rsidRDefault="0084675E" w:rsidP="008E4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</w:pPr>
    </w:p>
    <w:p w:rsidR="00307EC3" w:rsidRDefault="00704693" w:rsidP="00307E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Ханты-Мансийского автономного округа - Югры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27.12.2021 №</w:t>
      </w:r>
      <w:r w:rsidR="001F7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7D1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</w:t>
      </w:r>
      <w:r w:rsidRPr="00EA739A">
        <w:rPr>
          <w:rFonts w:ascii="Times New Roman" w:eastAsia="Times New Roman" w:hAnsi="Times New Roman" w:cs="Times New Roman"/>
          <w:sz w:val="28"/>
          <w:szCs w:val="28"/>
        </w:rPr>
        <w:t>"</w:t>
      </w:r>
      <w:r w:rsidR="001F7D1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порядков предоставления субсидий юридическим лицам независимо от их организационно-правовой формы, индивидуальным предпринимателям» </w:t>
      </w:r>
      <w:r w:rsidRPr="00EA739A">
        <w:rPr>
          <w:rFonts w:ascii="Times New Roman" w:eastAsia="Times New Roman" w:hAnsi="Times New Roman" w:cs="Times New Roman"/>
          <w:sz w:val="28"/>
          <w:szCs w:val="28"/>
        </w:rPr>
        <w:t>"</w:t>
      </w:r>
      <w:r w:rsidR="00A84406" w:rsidRPr="008E40E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74443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84406" w:rsidRPr="008E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защиты населения</w:t>
      </w:r>
      <w:r w:rsidR="001F7D1B">
        <w:rPr>
          <w:rFonts w:ascii="Times New Roman" w:hAnsi="Times New Roman" w:cs="Times New Roman"/>
          <w:sz w:val="28"/>
          <w:szCs w:val="28"/>
          <w:shd w:val="clear" w:color="auto" w:fill="FFFFFF"/>
        </w:rPr>
        <w:t>, опеки и попечительства</w:t>
      </w:r>
      <w:r w:rsidR="00A84406" w:rsidRPr="008E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городу Нижневартовск</w:t>
      </w:r>
      <w:r w:rsidR="00307EC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84406" w:rsidRPr="008E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Нижневартовскому </w:t>
      </w:r>
      <w:r w:rsidR="00A84406" w:rsidRPr="00AF2CB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proofErr w:type="gramStart"/>
      <w:r w:rsidR="00A84406" w:rsidRPr="00AF2CB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C72B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8C72B1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далее–</w:t>
      </w:r>
      <w:r w:rsidR="00307EC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C7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правление) </w:t>
      </w:r>
      <w:r w:rsidR="00744435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</w:t>
      </w:r>
      <w:r w:rsidR="00AF2CB9" w:rsidRPr="00AF2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 поставщиков социальных услуг </w:t>
      </w:r>
      <w:r w:rsidR="00307EC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F2CB9" w:rsidRPr="00AF2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 </w:t>
      </w:r>
      <w:r w:rsidR="00307EC3" w:rsidRPr="00307EC3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независимо от их организационно-правовой формы, индивидуальным предпринимателям, состоящим в реестре поставщиков социальных услуг Ханты-Мансийского автономного округа – Югры на возмещение фактически понесенных затрат при оказании социальных услуг</w:t>
      </w:r>
      <w:r w:rsidR="00307E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4D9D" w:rsidRDefault="00524D9D" w:rsidP="00307E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приема </w:t>
      </w:r>
      <w:r w:rsidRPr="00524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заявлений осуществляется </w:t>
      </w:r>
      <w:r w:rsidR="00704693" w:rsidRPr="001F7D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 </w:t>
      </w:r>
      <w:r w:rsidR="006D1F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03</w:t>
      </w:r>
      <w:r w:rsidR="007A78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="006D1F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05</w:t>
      </w:r>
      <w:r w:rsidR="000351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.2024</w:t>
      </w:r>
      <w:r w:rsidR="00704693" w:rsidRPr="001F7D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 </w:t>
      </w:r>
      <w:r w:rsidR="006D1F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03.06</w:t>
      </w:r>
      <w:r w:rsidR="007A78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.2024</w:t>
      </w:r>
      <w:r w:rsidR="00704693" w:rsidRPr="001F7D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года</w:t>
      </w:r>
      <w:r w:rsidR="006D1F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542F9" w:rsidRPr="00524D9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42F9" w:rsidRDefault="006542F9" w:rsidP="006542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</w:t>
      </w:r>
      <w:r w:rsidR="00925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течении 10 </w:t>
      </w:r>
      <w:r w:rsidR="00524D9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дней, со дня регистрации заявлений, проведен отбор</w:t>
      </w:r>
      <w:r w:rsidR="00F65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поставщиков</w:t>
      </w:r>
      <w:r w:rsidR="006F6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</w:t>
      </w:r>
      <w:r w:rsidR="00E82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153D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542F9" w:rsidRPr="00EB5748" w:rsidRDefault="00EB5748" w:rsidP="00654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542F9" w:rsidRPr="00EB5748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>на соответствие поставщика критериям отбора,</w:t>
      </w:r>
      <w:r w:rsidR="00152A96" w:rsidRPr="00EB5748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 xml:space="preserve"> установленным в объявлении о проведении отбора</w:t>
      </w:r>
      <w:r w:rsidRPr="00EB5748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>: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-поставщик социальных услуг должен состоять в реестре поставщиков социальных услуг согласно приказу Департамента от 19 ноября 2014 года N 20-нп "О формировании и ведении реестра поставщиков социальных услуг и регистра получателей социальных услуг, а также обеспечении бесплатного доступа к информации о поставщиках социальных услуг </w:t>
      </w:r>
      <w:proofErr w:type="gramStart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в</w:t>
      </w:r>
      <w:proofErr w:type="gramEnd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</w:t>
      </w:r>
      <w:proofErr w:type="gramStart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Ханты-Мансийском</w:t>
      </w:r>
      <w:proofErr w:type="gramEnd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автономном округе - </w:t>
      </w:r>
      <w:proofErr w:type="spellStart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Югре</w:t>
      </w:r>
      <w:proofErr w:type="spellEnd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";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-поставщик социальных услуг не должен участвовать в выполнении государственного задания (заказа).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Требования, которым должны соответствовать поставщики социальных услуг на первое число квартала, в котором планируется заключение договора о предоставлении субсидии (далее - договор):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-не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-не иметь просроченную задолженность по возврату в бюджет автономного округа субсидий, бюджетных инвестиций, </w:t>
      </w:r>
      <w:proofErr w:type="gramStart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предоставленных</w:t>
      </w:r>
      <w:proofErr w:type="gramEnd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в </w:t>
      </w:r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lastRenderedPageBreak/>
        <w:t>том числе в соответствии с иными правовыми актами, а также и иную просроченную (неурегулированную) задолженность перед бюджетом автономного округа;</w:t>
      </w:r>
    </w:p>
    <w:p w:rsidR="00EB5748" w:rsidRPr="00EB5748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proofErr w:type="gramStart"/>
      <w:r w:rsidRPr="00EB5748">
        <w:rPr>
          <w:rFonts w:ascii="Times New Roman" w:eastAsia="Times New Roman" w:hAnsi="Times New Roman" w:cs="Times New Roman"/>
          <w:color w:val="2A2C2E"/>
          <w:sz w:val="28"/>
          <w:szCs w:val="28"/>
        </w:rPr>
        <w:t>-поставщики социальных услуг - юридические лица не находятся в процессе реорганизации (за исключением реорганизации в форме присоединения к юридическому лицу, подавшем заявление, другого юридического лица), ликвидации, в отношении них не введена процедура банкротства, деятельность их не приостановлена в порядке, предусмотренном законодательством Российской Федерации, а поставщики социальных услуг - индивидуальные предприниматели не прекратили деятельность в качестве индивидуальных предпринимателей;</w:t>
      </w:r>
      <w:proofErr w:type="gramEnd"/>
    </w:p>
    <w:p w:rsidR="00EB5748" w:rsidRPr="00531A8E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8E">
        <w:rPr>
          <w:rFonts w:ascii="Times New Roman" w:eastAsia="Times New Roman" w:hAnsi="Times New Roman" w:cs="Times New Roman"/>
          <w:sz w:val="28"/>
          <w:szCs w:val="28"/>
        </w:rPr>
        <w:t>-не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31A8E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531A8E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531A8E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в совокупности превышает 50%;</w:t>
      </w:r>
    </w:p>
    <w:p w:rsidR="00EB5748" w:rsidRPr="00531A8E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8E">
        <w:rPr>
          <w:rFonts w:ascii="Times New Roman" w:eastAsia="Times New Roman" w:hAnsi="Times New Roman" w:cs="Times New Roman"/>
          <w:sz w:val="28"/>
          <w:szCs w:val="28"/>
        </w:rPr>
        <w:t>-не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поставщика социальных услуг, являющегося юридическим лицом, об индивидуальном предпринимателе;</w:t>
      </w:r>
      <w:proofErr w:type="gramEnd"/>
    </w:p>
    <w:p w:rsidR="00EB5748" w:rsidRPr="00531A8E" w:rsidRDefault="00EB5748" w:rsidP="00EB57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8E">
        <w:rPr>
          <w:rFonts w:ascii="Times New Roman" w:eastAsia="Times New Roman" w:hAnsi="Times New Roman" w:cs="Times New Roman"/>
          <w:sz w:val="28"/>
          <w:szCs w:val="28"/>
        </w:rPr>
        <w:t>-не получать средства из бюджета автономного округа на основании иных нормативных правовых актов на указанные в Порядке цели.</w:t>
      </w:r>
    </w:p>
    <w:p w:rsidR="006F669D" w:rsidRPr="00531A8E" w:rsidRDefault="00EB5748" w:rsidP="00654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A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A5525"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542F9"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и достоверность документов, которые </w:t>
      </w:r>
      <w:r w:rsidR="00921F61" w:rsidRPr="00531A8E">
        <w:rPr>
          <w:rFonts w:ascii="Times New Roman" w:eastAsia="Times New Roman" w:hAnsi="Times New Roman" w:cs="Times New Roman"/>
          <w:b/>
          <w:sz w:val="28"/>
          <w:szCs w:val="28"/>
        </w:rPr>
        <w:t>поставщики социальных</w:t>
      </w:r>
      <w:r w:rsidR="00FA5525"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пред</w:t>
      </w:r>
      <w:r w:rsidR="00921F61" w:rsidRPr="00531A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A5525"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ставили </w:t>
      </w:r>
      <w:r w:rsidR="006542F9" w:rsidRPr="00531A8E">
        <w:rPr>
          <w:rFonts w:ascii="Times New Roman" w:eastAsia="Times New Roman" w:hAnsi="Times New Roman" w:cs="Times New Roman"/>
          <w:b/>
          <w:sz w:val="28"/>
          <w:szCs w:val="28"/>
        </w:rPr>
        <w:t>в Управление по месту оказания социальных услуг в течени</w:t>
      </w:r>
      <w:proofErr w:type="gramStart"/>
      <w:r w:rsidR="006542F9" w:rsidRPr="00531A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6542F9" w:rsidRPr="00531A8E">
        <w:rPr>
          <w:rFonts w:ascii="Times New Roman" w:eastAsia="Times New Roman" w:hAnsi="Times New Roman" w:cs="Times New Roman"/>
          <w:b/>
          <w:sz w:val="28"/>
          <w:szCs w:val="28"/>
        </w:rPr>
        <w:t xml:space="preserve"> 30 календарных дней со дня размещения объявления.</w:t>
      </w:r>
    </w:p>
    <w:p w:rsidR="00EB5748" w:rsidRPr="00531A8E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A8E">
        <w:rPr>
          <w:rFonts w:ascii="Times New Roman" w:hAnsi="Times New Roman" w:cs="Times New Roman"/>
          <w:sz w:val="28"/>
          <w:szCs w:val="28"/>
        </w:rPr>
        <w:t xml:space="preserve">-заявление, которое </w:t>
      </w:r>
      <w:proofErr w:type="gramStart"/>
      <w:r w:rsidRPr="00531A8E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531A8E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Интернет информации о поставщике социальных услуг, о подаваемом им предложении (заявлении), иной информации о поставщике социальных услуг, связанной с отбором, форма которого утверждена приказом Департамента и размещена на официальном сайте Департамента в разделе "В помощь негосударственным поставщикам социальных услуг";</w:t>
      </w:r>
    </w:p>
    <w:p w:rsidR="00EB5748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0E0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форма которой утверждена приказом Департамента финансов автономного округа (далее - </w:t>
      </w:r>
      <w:proofErr w:type="spellStart"/>
      <w:r w:rsidRPr="00170E05">
        <w:rPr>
          <w:rFonts w:ascii="Times New Roman" w:hAnsi="Times New Roman" w:cs="Times New Roman"/>
          <w:sz w:val="28"/>
          <w:szCs w:val="28"/>
        </w:rPr>
        <w:t>Депфин</w:t>
      </w:r>
      <w:proofErr w:type="spellEnd"/>
      <w:r w:rsidRPr="00170E05">
        <w:rPr>
          <w:rFonts w:ascii="Times New Roman" w:hAnsi="Times New Roman" w:cs="Times New Roman"/>
          <w:sz w:val="28"/>
          <w:szCs w:val="28"/>
        </w:rPr>
        <w:t xml:space="preserve"> Югры);</w:t>
      </w:r>
    </w:p>
    <w:p w:rsidR="000B2923" w:rsidRPr="00170E05" w:rsidRDefault="000B2923" w:rsidP="00531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748" w:rsidRPr="0004447E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7E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подтверждающих оказание социальных услуг</w:t>
      </w:r>
    </w:p>
    <w:p w:rsidR="00EB5748" w:rsidRPr="00170E05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7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0D7232" w:rsidRPr="0004447E">
        <w:rPr>
          <w:rFonts w:ascii="Times New Roman" w:hAnsi="Times New Roman" w:cs="Times New Roman"/>
          <w:b/>
          <w:i/>
          <w:sz w:val="28"/>
          <w:szCs w:val="28"/>
        </w:rPr>
        <w:t>отношении сертификата на</w:t>
      </w:r>
      <w:r w:rsidRPr="0004447E">
        <w:rPr>
          <w:rFonts w:ascii="Times New Roman" w:hAnsi="Times New Roman" w:cs="Times New Roman"/>
          <w:b/>
          <w:i/>
          <w:sz w:val="28"/>
          <w:szCs w:val="28"/>
        </w:rPr>
        <w:t xml:space="preserve"> оплату социальных услуг</w:t>
      </w:r>
      <w:r w:rsidRPr="00170E05">
        <w:rPr>
          <w:rFonts w:ascii="Times New Roman" w:hAnsi="Times New Roman" w:cs="Times New Roman"/>
          <w:b/>
          <w:sz w:val="28"/>
          <w:szCs w:val="28"/>
        </w:rPr>
        <w:t>:</w:t>
      </w:r>
    </w:p>
    <w:p w:rsidR="00EB5748" w:rsidRPr="00170E05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05">
        <w:rPr>
          <w:rFonts w:ascii="Times New Roman" w:hAnsi="Times New Roman" w:cs="Times New Roman"/>
          <w:sz w:val="28"/>
          <w:szCs w:val="28"/>
        </w:rPr>
        <w:t>а) договор о предоставлении социальных услуг, форма которого утверждена приказом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0B2923" w:rsidRDefault="00EB5748" w:rsidP="00531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05">
        <w:rPr>
          <w:rFonts w:ascii="Times New Roman" w:hAnsi="Times New Roman" w:cs="Times New Roman"/>
          <w:sz w:val="28"/>
          <w:szCs w:val="28"/>
        </w:rPr>
        <w:t>б) акт сдачи-приемки оказанных социальных услуг к договору о предоставлении социальных услуг, форму которого утверждает приказом Департамент;</w:t>
      </w:r>
    </w:p>
    <w:p w:rsidR="000B2923" w:rsidRPr="00170E05" w:rsidRDefault="000B2923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748" w:rsidRPr="0004447E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04447E">
        <w:rPr>
          <w:rFonts w:ascii="Times New Roman" w:hAnsi="Times New Roman" w:cs="Times New Roman"/>
          <w:b/>
          <w:i/>
          <w:sz w:val="28"/>
          <w:szCs w:val="28"/>
        </w:rPr>
        <w:t>а условиях, предусмотренных индивидуальной программой предоставления социальных услуг:</w:t>
      </w:r>
    </w:p>
    <w:p w:rsidR="00EB5748" w:rsidRPr="00170E05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05">
        <w:rPr>
          <w:rFonts w:ascii="Times New Roman" w:hAnsi="Times New Roman" w:cs="Times New Roman"/>
          <w:sz w:val="28"/>
          <w:szCs w:val="28"/>
        </w:rPr>
        <w:t>а) индивидуальная программа получателя социальных услуг (предоставляется 1 раз в календарный год либо при изменении условий индивидуальной программы);</w:t>
      </w:r>
    </w:p>
    <w:p w:rsidR="00EB5748" w:rsidRPr="00170E05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05">
        <w:rPr>
          <w:rFonts w:ascii="Times New Roman" w:hAnsi="Times New Roman" w:cs="Times New Roman"/>
          <w:sz w:val="28"/>
          <w:szCs w:val="28"/>
        </w:rPr>
        <w:t>б) договор о предоставлении социальных услуг, форма которого утверждена приказом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0B2923" w:rsidRPr="00170E05" w:rsidRDefault="00EB5748" w:rsidP="00531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E05">
        <w:rPr>
          <w:rFonts w:ascii="Times New Roman" w:hAnsi="Times New Roman" w:cs="Times New Roman"/>
          <w:sz w:val="28"/>
          <w:szCs w:val="28"/>
        </w:rPr>
        <w:t>в) отчет об оказании социальных услуг получателям социальных услуг, форма которого утверждена приказом Департамента;</w:t>
      </w:r>
      <w:proofErr w:type="gramEnd"/>
    </w:p>
    <w:p w:rsidR="00EB5748" w:rsidRDefault="00EB5748" w:rsidP="00EB5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05">
        <w:rPr>
          <w:rFonts w:ascii="Times New Roman" w:hAnsi="Times New Roman" w:cs="Times New Roman"/>
          <w:sz w:val="28"/>
          <w:szCs w:val="28"/>
        </w:rPr>
        <w:t>г) платежные документы, подтверждающие факт оплаты социальных услуг, оказанных в соответствии с договором о предоставлении социальных услуг и индивидуальной программой получателя социальных услуг, при условии получения социальной услуги за частичную плату.</w:t>
      </w:r>
    </w:p>
    <w:p w:rsidR="006F669D" w:rsidRPr="00546413" w:rsidRDefault="00FA5525" w:rsidP="00FA55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 w:rsidRPr="00401481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 xml:space="preserve">По состоянию </w:t>
      </w:r>
      <w:r w:rsidR="00401481" w:rsidRPr="00401481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 xml:space="preserve">на </w:t>
      </w:r>
      <w:r w:rsidR="0092431B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>31 мая</w:t>
      </w:r>
      <w:r w:rsidR="00DA316E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 xml:space="preserve"> 2024 </w:t>
      </w:r>
      <w:r w:rsidRPr="00401481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>г.</w:t>
      </w:r>
      <w:r w:rsidR="0016716D">
        <w:rPr>
          <w:rFonts w:ascii="Times New Roman" w:eastAsia="Times New Roman" w:hAnsi="Times New Roman" w:cs="Times New Roman"/>
          <w:b/>
          <w:color w:val="2A2C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C2E"/>
          <w:sz w:val="28"/>
          <w:szCs w:val="28"/>
        </w:rPr>
        <w:t>Управление</w:t>
      </w:r>
      <w:r w:rsidR="00A6057D">
        <w:rPr>
          <w:rFonts w:ascii="Times New Roman" w:eastAsia="Times New Roman" w:hAnsi="Times New Roman" w:cs="Times New Roman"/>
          <w:color w:val="2A2C2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принято</w:t>
      </w:r>
      <w:r w:rsidR="00921F61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положительное решение</w:t>
      </w:r>
      <w:r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 о выделении субсидии за фактически оказанные </w:t>
      </w:r>
      <w:r w:rsidRPr="00546413">
        <w:rPr>
          <w:rFonts w:ascii="Times New Roman" w:eastAsia="Times New Roman" w:hAnsi="Times New Roman" w:cs="Times New Roman"/>
          <w:color w:val="2A2C2E"/>
          <w:sz w:val="28"/>
          <w:szCs w:val="28"/>
        </w:rPr>
        <w:t xml:space="preserve">социальные услуги </w:t>
      </w:r>
      <w:r w:rsidR="00921F61" w:rsidRPr="00546413">
        <w:rPr>
          <w:rFonts w:ascii="Times New Roman" w:eastAsia="Times New Roman" w:hAnsi="Times New Roman" w:cs="Times New Roman"/>
          <w:color w:val="2A2C2E"/>
          <w:sz w:val="28"/>
          <w:szCs w:val="28"/>
        </w:rPr>
        <w:t>следующим поставщикам социальных услуг:</w:t>
      </w:r>
    </w:p>
    <w:p w:rsidR="0019784A" w:rsidRPr="001C3BBB" w:rsidRDefault="0019784A" w:rsidP="0019784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BBB">
        <w:rPr>
          <w:rFonts w:ascii="Times New Roman" w:hAnsi="Times New Roman" w:cs="Times New Roman"/>
          <w:sz w:val="28"/>
          <w:szCs w:val="28"/>
        </w:rPr>
        <w:t xml:space="preserve">Местной Нижневартовской городской общественной организации ветеранов боевых действий "КРАСНАЯ ЗВЕЗДА" за оказание социальных услуг в полустационарной форме социального обслуживания за период </w:t>
      </w:r>
      <w:r w:rsidR="00264551" w:rsidRPr="00B6300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64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264551" w:rsidRPr="00B630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551" w:rsidRPr="00B6300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64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264551" w:rsidRPr="00B630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551" w:rsidRPr="00B630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4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D24" w:rsidRDefault="000F29AF" w:rsidP="0042005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9AF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Региональной общественной организации ХМАО-Югры «Центр поддержки семьи» за оказание социальных услуг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по сертификату  повышение родительских компетенций «Академия родителей»</w:t>
      </w:r>
      <w:r w:rsidR="006D1FE6" w:rsidRPr="00B63008"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01 марта </w:t>
      </w:r>
      <w:r w:rsidR="006D1FE6" w:rsidRPr="00B6300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1FE6" w:rsidRPr="00B6300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="006D1FE6" w:rsidRPr="00B630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6D1FE6" w:rsidRPr="009452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431B" w:rsidRPr="00B6300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2431B" w:rsidRPr="001B60C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 xml:space="preserve">оставленные социальные услуги  </w:t>
      </w:r>
      <w:r w:rsidR="0092431B" w:rsidRPr="00BD36C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 xml:space="preserve"> оказанию</w:t>
      </w:r>
      <w:r w:rsidR="0092431B" w:rsidRPr="00BD36CF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социально-психологической помощи</w:t>
      </w:r>
      <w:r w:rsidR="0092431B" w:rsidRPr="00B63008"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 xml:space="preserve">29 марта </w:t>
      </w:r>
      <w:r w:rsidR="0092431B" w:rsidRPr="00B6300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431B" w:rsidRPr="00B6300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="0092431B" w:rsidRPr="00B630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431B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2431B" w:rsidRPr="009452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F29AF">
        <w:rPr>
          <w:rFonts w:ascii="Times New Roman" w:hAnsi="Times New Roman" w:cs="Times New Roman"/>
          <w:sz w:val="28"/>
          <w:szCs w:val="28"/>
        </w:rPr>
        <w:t>;</w:t>
      </w:r>
    </w:p>
    <w:p w:rsidR="000F29AF" w:rsidRPr="0092431B" w:rsidRDefault="000F29AF" w:rsidP="000F29A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Моисеенко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D1FE6" w:rsidRPr="00B63008">
        <w:rPr>
          <w:rFonts w:ascii="Times New Roman" w:eastAsia="Times New Roman" w:hAnsi="Times New Roman" w:cs="Times New Roman"/>
          <w:sz w:val="28"/>
          <w:szCs w:val="28"/>
        </w:rPr>
        <w:t xml:space="preserve">оказание социальных услуг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по сертификату повышение финансовой грамотности за период с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по </w:t>
      </w:r>
      <w:r w:rsidR="006D1FE6">
        <w:rPr>
          <w:rFonts w:ascii="Times New Roman" w:eastAsia="Times New Roman" w:hAnsi="Times New Roman" w:cs="Times New Roman"/>
          <w:sz w:val="28"/>
          <w:szCs w:val="28"/>
        </w:rPr>
        <w:t xml:space="preserve">17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92431B" w:rsidRPr="00ED5EE9" w:rsidRDefault="0092431B" w:rsidP="0092431B">
      <w:pPr>
        <w:pStyle w:val="a9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E9">
        <w:rPr>
          <w:rFonts w:ascii="Times New Roman" w:hAnsi="Times New Roman" w:cs="Times New Roman"/>
          <w:sz w:val="28"/>
          <w:szCs w:val="28"/>
        </w:rPr>
        <w:t xml:space="preserve">Региональному Благотворительному Фонду Помощи Детям «Лучик света» </w:t>
      </w:r>
      <w:r w:rsidRPr="00B63008">
        <w:rPr>
          <w:rFonts w:ascii="Times New Roman" w:eastAsia="Times New Roman" w:hAnsi="Times New Roman" w:cs="Times New Roman"/>
          <w:sz w:val="28"/>
          <w:szCs w:val="28"/>
        </w:rPr>
        <w:t xml:space="preserve">за оказание социальных услуг в полустационарной форме социального обслуживания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 w:rsidRPr="00B6300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300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Pr="00B630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945276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1B" w:rsidRDefault="0092431B" w:rsidP="009243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B5CE9" w:rsidRPr="000B2923" w:rsidRDefault="009B5CE9" w:rsidP="009B51B9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5CE9" w:rsidRPr="000B2923" w:rsidRDefault="009B5CE9" w:rsidP="009B5CE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1220" w:rsidRPr="000B2923" w:rsidRDefault="00AC1220" w:rsidP="00AC122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E98" w:rsidRPr="000B2923" w:rsidRDefault="00912E98" w:rsidP="008E40E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12E98" w:rsidRPr="000B2923" w:rsidSect="009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F1C"/>
    <w:multiLevelType w:val="hybridMultilevel"/>
    <w:tmpl w:val="345C2096"/>
    <w:lvl w:ilvl="0" w:tplc="1A2A2C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A2C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88E"/>
    <w:multiLevelType w:val="hybridMultilevel"/>
    <w:tmpl w:val="2110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B25A7"/>
    <w:multiLevelType w:val="multilevel"/>
    <w:tmpl w:val="59D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1F7"/>
    <w:rsid w:val="000007F6"/>
    <w:rsid w:val="00012382"/>
    <w:rsid w:val="00012B5D"/>
    <w:rsid w:val="000230F2"/>
    <w:rsid w:val="00023942"/>
    <w:rsid w:val="00035150"/>
    <w:rsid w:val="0004447E"/>
    <w:rsid w:val="00044861"/>
    <w:rsid w:val="0004734B"/>
    <w:rsid w:val="00060608"/>
    <w:rsid w:val="000679D5"/>
    <w:rsid w:val="0007430A"/>
    <w:rsid w:val="00086A6F"/>
    <w:rsid w:val="000940EA"/>
    <w:rsid w:val="00094EA3"/>
    <w:rsid w:val="000A365F"/>
    <w:rsid w:val="000B2923"/>
    <w:rsid w:val="000B3709"/>
    <w:rsid w:val="000B6C29"/>
    <w:rsid w:val="000C154A"/>
    <w:rsid w:val="000C6166"/>
    <w:rsid w:val="000D0682"/>
    <w:rsid w:val="000D4D00"/>
    <w:rsid w:val="000D7232"/>
    <w:rsid w:val="000F29AF"/>
    <w:rsid w:val="00101736"/>
    <w:rsid w:val="00104C93"/>
    <w:rsid w:val="00105BC6"/>
    <w:rsid w:val="001236F4"/>
    <w:rsid w:val="001238F9"/>
    <w:rsid w:val="00124CDC"/>
    <w:rsid w:val="001250F0"/>
    <w:rsid w:val="0014474C"/>
    <w:rsid w:val="00152A96"/>
    <w:rsid w:val="00155F4D"/>
    <w:rsid w:val="00156533"/>
    <w:rsid w:val="0016716D"/>
    <w:rsid w:val="00167797"/>
    <w:rsid w:val="00170E05"/>
    <w:rsid w:val="00176F18"/>
    <w:rsid w:val="00180BD6"/>
    <w:rsid w:val="00182709"/>
    <w:rsid w:val="00195723"/>
    <w:rsid w:val="0019784A"/>
    <w:rsid w:val="001A2874"/>
    <w:rsid w:val="001A43BF"/>
    <w:rsid w:val="001A6ABB"/>
    <w:rsid w:val="001A7B8F"/>
    <w:rsid w:val="001B2880"/>
    <w:rsid w:val="001B4D76"/>
    <w:rsid w:val="001C3BBB"/>
    <w:rsid w:val="001D0E76"/>
    <w:rsid w:val="001E2FC6"/>
    <w:rsid w:val="001F08C3"/>
    <w:rsid w:val="001F11F7"/>
    <w:rsid w:val="001F7D1B"/>
    <w:rsid w:val="002043A2"/>
    <w:rsid w:val="00216884"/>
    <w:rsid w:val="002215AE"/>
    <w:rsid w:val="0022287A"/>
    <w:rsid w:val="00223C68"/>
    <w:rsid w:val="00224E2B"/>
    <w:rsid w:val="0023205D"/>
    <w:rsid w:val="00234DE2"/>
    <w:rsid w:val="0023595F"/>
    <w:rsid w:val="00252751"/>
    <w:rsid w:val="00252E16"/>
    <w:rsid w:val="00263A0D"/>
    <w:rsid w:val="00264551"/>
    <w:rsid w:val="00266CB6"/>
    <w:rsid w:val="002856F6"/>
    <w:rsid w:val="002A006F"/>
    <w:rsid w:val="002A0BF1"/>
    <w:rsid w:val="002B3992"/>
    <w:rsid w:val="002B5B17"/>
    <w:rsid w:val="002C08BF"/>
    <w:rsid w:val="002C3319"/>
    <w:rsid w:val="002C6A22"/>
    <w:rsid w:val="002C6FBD"/>
    <w:rsid w:val="002D2C51"/>
    <w:rsid w:val="002D3CC2"/>
    <w:rsid w:val="002E0838"/>
    <w:rsid w:val="00307557"/>
    <w:rsid w:val="00307EC3"/>
    <w:rsid w:val="003461C8"/>
    <w:rsid w:val="003508AE"/>
    <w:rsid w:val="00354604"/>
    <w:rsid w:val="003612F3"/>
    <w:rsid w:val="0036153D"/>
    <w:rsid w:val="00364184"/>
    <w:rsid w:val="00380599"/>
    <w:rsid w:val="00381A59"/>
    <w:rsid w:val="00395977"/>
    <w:rsid w:val="003A2BD3"/>
    <w:rsid w:val="003A5AA8"/>
    <w:rsid w:val="003B5B03"/>
    <w:rsid w:val="003C0D81"/>
    <w:rsid w:val="003F5D39"/>
    <w:rsid w:val="00401009"/>
    <w:rsid w:val="00401481"/>
    <w:rsid w:val="00411781"/>
    <w:rsid w:val="0042005B"/>
    <w:rsid w:val="004269C8"/>
    <w:rsid w:val="00427521"/>
    <w:rsid w:val="00445931"/>
    <w:rsid w:val="004531EB"/>
    <w:rsid w:val="00455540"/>
    <w:rsid w:val="00463A80"/>
    <w:rsid w:val="00466CAF"/>
    <w:rsid w:val="004758F5"/>
    <w:rsid w:val="004A143F"/>
    <w:rsid w:val="004A7E99"/>
    <w:rsid w:val="004B3FEB"/>
    <w:rsid w:val="004B58FE"/>
    <w:rsid w:val="004B5CD4"/>
    <w:rsid w:val="004D10A8"/>
    <w:rsid w:val="004D393E"/>
    <w:rsid w:val="004E35DC"/>
    <w:rsid w:val="004E4A09"/>
    <w:rsid w:val="004F7331"/>
    <w:rsid w:val="00513287"/>
    <w:rsid w:val="005155BA"/>
    <w:rsid w:val="005223E7"/>
    <w:rsid w:val="00524D9D"/>
    <w:rsid w:val="00531A8E"/>
    <w:rsid w:val="005440D4"/>
    <w:rsid w:val="00546413"/>
    <w:rsid w:val="00552F89"/>
    <w:rsid w:val="005678E4"/>
    <w:rsid w:val="00594D39"/>
    <w:rsid w:val="005B1858"/>
    <w:rsid w:val="005B2C94"/>
    <w:rsid w:val="005B452E"/>
    <w:rsid w:val="005B7E81"/>
    <w:rsid w:val="005C0EAB"/>
    <w:rsid w:val="005D0156"/>
    <w:rsid w:val="00610181"/>
    <w:rsid w:val="00643E9A"/>
    <w:rsid w:val="006542F9"/>
    <w:rsid w:val="00654F5B"/>
    <w:rsid w:val="00660FA4"/>
    <w:rsid w:val="00661EB2"/>
    <w:rsid w:val="006671B8"/>
    <w:rsid w:val="00676A64"/>
    <w:rsid w:val="006843CD"/>
    <w:rsid w:val="006857CB"/>
    <w:rsid w:val="00691D4D"/>
    <w:rsid w:val="006954B1"/>
    <w:rsid w:val="006D10DD"/>
    <w:rsid w:val="006D1FE6"/>
    <w:rsid w:val="006D3067"/>
    <w:rsid w:val="006D66E8"/>
    <w:rsid w:val="006D7C4E"/>
    <w:rsid w:val="006F669D"/>
    <w:rsid w:val="00704693"/>
    <w:rsid w:val="00704A4F"/>
    <w:rsid w:val="00705113"/>
    <w:rsid w:val="00705B8C"/>
    <w:rsid w:val="00705D7F"/>
    <w:rsid w:val="00707816"/>
    <w:rsid w:val="007148EC"/>
    <w:rsid w:val="00715717"/>
    <w:rsid w:val="00721696"/>
    <w:rsid w:val="00731DB0"/>
    <w:rsid w:val="00742DB8"/>
    <w:rsid w:val="00744435"/>
    <w:rsid w:val="007479F4"/>
    <w:rsid w:val="00747A8E"/>
    <w:rsid w:val="007542F3"/>
    <w:rsid w:val="00766680"/>
    <w:rsid w:val="00792A16"/>
    <w:rsid w:val="007A50C7"/>
    <w:rsid w:val="007A78A0"/>
    <w:rsid w:val="007A7EE2"/>
    <w:rsid w:val="007B1DB3"/>
    <w:rsid w:val="007B746C"/>
    <w:rsid w:val="007C4196"/>
    <w:rsid w:val="007D7D93"/>
    <w:rsid w:val="007E13F3"/>
    <w:rsid w:val="007E353E"/>
    <w:rsid w:val="007E5CAF"/>
    <w:rsid w:val="007F14AF"/>
    <w:rsid w:val="007F6F4C"/>
    <w:rsid w:val="0080178A"/>
    <w:rsid w:val="0080452D"/>
    <w:rsid w:val="00822A6E"/>
    <w:rsid w:val="00827226"/>
    <w:rsid w:val="008346C7"/>
    <w:rsid w:val="0084675E"/>
    <w:rsid w:val="00855AC6"/>
    <w:rsid w:val="008752C8"/>
    <w:rsid w:val="00882565"/>
    <w:rsid w:val="008969F9"/>
    <w:rsid w:val="008B31B3"/>
    <w:rsid w:val="008C5140"/>
    <w:rsid w:val="008C5D24"/>
    <w:rsid w:val="008C72B1"/>
    <w:rsid w:val="008E40ED"/>
    <w:rsid w:val="008E5E90"/>
    <w:rsid w:val="00904965"/>
    <w:rsid w:val="00912E98"/>
    <w:rsid w:val="00921F61"/>
    <w:rsid w:val="0092431B"/>
    <w:rsid w:val="0092579F"/>
    <w:rsid w:val="009356B0"/>
    <w:rsid w:val="009370C7"/>
    <w:rsid w:val="00952FD9"/>
    <w:rsid w:val="00955430"/>
    <w:rsid w:val="0096580C"/>
    <w:rsid w:val="00980BA2"/>
    <w:rsid w:val="009875D2"/>
    <w:rsid w:val="00991B0A"/>
    <w:rsid w:val="009A6AAE"/>
    <w:rsid w:val="009A7D3B"/>
    <w:rsid w:val="009B51B9"/>
    <w:rsid w:val="009B5CE9"/>
    <w:rsid w:val="009D6CF8"/>
    <w:rsid w:val="00A21595"/>
    <w:rsid w:val="00A24DB1"/>
    <w:rsid w:val="00A25D54"/>
    <w:rsid w:val="00A320FD"/>
    <w:rsid w:val="00A33C75"/>
    <w:rsid w:val="00A41DB6"/>
    <w:rsid w:val="00A5273D"/>
    <w:rsid w:val="00A52EFA"/>
    <w:rsid w:val="00A55DEF"/>
    <w:rsid w:val="00A6057D"/>
    <w:rsid w:val="00A73A44"/>
    <w:rsid w:val="00A84406"/>
    <w:rsid w:val="00A87682"/>
    <w:rsid w:val="00AA3981"/>
    <w:rsid w:val="00AC1220"/>
    <w:rsid w:val="00AC69C5"/>
    <w:rsid w:val="00AC7F20"/>
    <w:rsid w:val="00AE0853"/>
    <w:rsid w:val="00AE380A"/>
    <w:rsid w:val="00AF2CB9"/>
    <w:rsid w:val="00B02CB1"/>
    <w:rsid w:val="00B13DE2"/>
    <w:rsid w:val="00B1723D"/>
    <w:rsid w:val="00B1770A"/>
    <w:rsid w:val="00B21976"/>
    <w:rsid w:val="00B46F87"/>
    <w:rsid w:val="00B47C49"/>
    <w:rsid w:val="00B57CD4"/>
    <w:rsid w:val="00B61D64"/>
    <w:rsid w:val="00B73289"/>
    <w:rsid w:val="00B77852"/>
    <w:rsid w:val="00B800E7"/>
    <w:rsid w:val="00B81587"/>
    <w:rsid w:val="00B843E8"/>
    <w:rsid w:val="00B878D4"/>
    <w:rsid w:val="00B90849"/>
    <w:rsid w:val="00BB61D8"/>
    <w:rsid w:val="00BE60AC"/>
    <w:rsid w:val="00BF24E1"/>
    <w:rsid w:val="00C52813"/>
    <w:rsid w:val="00C57303"/>
    <w:rsid w:val="00C63464"/>
    <w:rsid w:val="00C674F5"/>
    <w:rsid w:val="00C71839"/>
    <w:rsid w:val="00C72644"/>
    <w:rsid w:val="00C75E06"/>
    <w:rsid w:val="00C76B6D"/>
    <w:rsid w:val="00C80D4D"/>
    <w:rsid w:val="00C85447"/>
    <w:rsid w:val="00C914E2"/>
    <w:rsid w:val="00C91FF3"/>
    <w:rsid w:val="00C947AA"/>
    <w:rsid w:val="00CA14DF"/>
    <w:rsid w:val="00CC3942"/>
    <w:rsid w:val="00CC3F34"/>
    <w:rsid w:val="00CD0461"/>
    <w:rsid w:val="00CD662C"/>
    <w:rsid w:val="00CE288E"/>
    <w:rsid w:val="00CE7421"/>
    <w:rsid w:val="00D04329"/>
    <w:rsid w:val="00D05ADA"/>
    <w:rsid w:val="00D14651"/>
    <w:rsid w:val="00D4410A"/>
    <w:rsid w:val="00D55E04"/>
    <w:rsid w:val="00D57FC7"/>
    <w:rsid w:val="00D61CAA"/>
    <w:rsid w:val="00D6619D"/>
    <w:rsid w:val="00D7444E"/>
    <w:rsid w:val="00D76CB8"/>
    <w:rsid w:val="00D80F40"/>
    <w:rsid w:val="00D94FF6"/>
    <w:rsid w:val="00D9600E"/>
    <w:rsid w:val="00DA316E"/>
    <w:rsid w:val="00DC050F"/>
    <w:rsid w:val="00DE638D"/>
    <w:rsid w:val="00DF1A00"/>
    <w:rsid w:val="00E00D30"/>
    <w:rsid w:val="00E10EFD"/>
    <w:rsid w:val="00E20FB0"/>
    <w:rsid w:val="00E3023F"/>
    <w:rsid w:val="00E50E8A"/>
    <w:rsid w:val="00E55858"/>
    <w:rsid w:val="00E57260"/>
    <w:rsid w:val="00E61CB9"/>
    <w:rsid w:val="00E74297"/>
    <w:rsid w:val="00E82C71"/>
    <w:rsid w:val="00E84F49"/>
    <w:rsid w:val="00E91624"/>
    <w:rsid w:val="00EA0515"/>
    <w:rsid w:val="00EB5748"/>
    <w:rsid w:val="00ED37E8"/>
    <w:rsid w:val="00EE3CD6"/>
    <w:rsid w:val="00EE4169"/>
    <w:rsid w:val="00EE7336"/>
    <w:rsid w:val="00F05C79"/>
    <w:rsid w:val="00F25245"/>
    <w:rsid w:val="00F32EDD"/>
    <w:rsid w:val="00F34D7E"/>
    <w:rsid w:val="00F4109B"/>
    <w:rsid w:val="00F43DEA"/>
    <w:rsid w:val="00F53F9C"/>
    <w:rsid w:val="00F65DFC"/>
    <w:rsid w:val="00F779B6"/>
    <w:rsid w:val="00F845EC"/>
    <w:rsid w:val="00F85512"/>
    <w:rsid w:val="00F96828"/>
    <w:rsid w:val="00FA5525"/>
    <w:rsid w:val="00FB47A2"/>
    <w:rsid w:val="00FD55ED"/>
    <w:rsid w:val="00FD73C4"/>
    <w:rsid w:val="00FE5B06"/>
    <w:rsid w:val="00FF56D7"/>
    <w:rsid w:val="00FF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1F7"/>
    <w:rPr>
      <w:color w:val="0000FF"/>
      <w:u w:val="single"/>
    </w:rPr>
  </w:style>
  <w:style w:type="character" w:customStyle="1" w:styleId="bread-home">
    <w:name w:val="bread-home"/>
    <w:basedOn w:val="a0"/>
    <w:rsid w:val="001F11F7"/>
  </w:style>
  <w:style w:type="paragraph" w:customStyle="1" w:styleId="consnormal">
    <w:name w:val="consnormal"/>
    <w:basedOn w:val="a"/>
    <w:rsid w:val="001F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F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2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 Indent"/>
    <w:basedOn w:val="a"/>
    <w:link w:val="a6"/>
    <w:rsid w:val="0040100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01009"/>
    <w:rPr>
      <w:rFonts w:ascii="Arial" w:eastAsia="Times New Roman" w:hAnsi="Arial" w:cs="Arial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927">
              <w:marLeft w:val="0"/>
              <w:marRight w:val="0"/>
              <w:marTop w:val="0"/>
              <w:marBottom w:val="0"/>
              <w:divBdr>
                <w:top w:val="none" w:sz="0" w:space="19" w:color="auto"/>
                <w:left w:val="none" w:sz="0" w:space="19" w:color="auto"/>
                <w:bottom w:val="single" w:sz="4" w:space="19" w:color="D7DBE1"/>
                <w:right w:val="none" w:sz="0" w:space="31" w:color="auto"/>
              </w:divBdr>
              <w:divsChild>
                <w:div w:id="845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879B-1369-44E3-AA6F-09EA1DF2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UfimtsevaVA</cp:lastModifiedBy>
  <cp:revision>7</cp:revision>
  <cp:lastPrinted>2021-10-05T10:48:00Z</cp:lastPrinted>
  <dcterms:created xsi:type="dcterms:W3CDTF">2024-02-20T12:07:00Z</dcterms:created>
  <dcterms:modified xsi:type="dcterms:W3CDTF">2024-06-03T13:05:00Z</dcterms:modified>
</cp:coreProperties>
</file>