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A" w:rsidRPr="00DD5524" w:rsidRDefault="00007E76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D552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Организация-оператор </w:t>
      </w:r>
    </w:p>
    <w:p w:rsidR="00007E76" w:rsidRPr="00DD5524" w:rsidRDefault="00097B72" w:rsidP="006D104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DD5524">
        <w:rPr>
          <w:rFonts w:ascii="Times New Roman" w:hAnsi="Times New Roman" w:cs="Times New Roman"/>
          <w:color w:val="000000"/>
          <w:lang w:val="ru-RU"/>
        </w:rPr>
        <w:t>(</w:t>
      </w:r>
      <w:r w:rsidR="00ED2FAA" w:rsidRPr="00DD5524">
        <w:rPr>
          <w:rFonts w:ascii="Times New Roman" w:hAnsi="Times New Roman" w:cs="Times New Roman"/>
          <w:color w:val="000000"/>
          <w:lang w:val="ru-RU"/>
        </w:rPr>
        <w:t>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</w:t>
      </w:r>
      <w:r w:rsidR="002E59D2" w:rsidRPr="00DD5524">
        <w:rPr>
          <w:rFonts w:ascii="Times New Roman" w:hAnsi="Times New Roman" w:cs="Times New Roman"/>
          <w:color w:val="000000"/>
          <w:lang w:val="ru-RU"/>
        </w:rPr>
        <w:t>2</w:t>
      </w:r>
      <w:r w:rsidR="00DD5524" w:rsidRPr="00DD5524">
        <w:rPr>
          <w:rFonts w:ascii="Times New Roman" w:hAnsi="Times New Roman" w:cs="Times New Roman"/>
          <w:color w:val="000000"/>
          <w:lang w:val="ru-RU"/>
        </w:rPr>
        <w:t>2</w:t>
      </w:r>
      <w:r w:rsidR="00ED2FAA" w:rsidRPr="00DD5524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Pr="00DD5524">
        <w:rPr>
          <w:rFonts w:ascii="Times New Roman" w:hAnsi="Times New Roman" w:cs="Times New Roman"/>
          <w:color w:val="000000"/>
          <w:lang w:val="ru-RU"/>
        </w:rPr>
        <w:t>)</w:t>
      </w:r>
    </w:p>
    <w:p w:rsidR="008F4EEA" w:rsidRPr="00203E72" w:rsidRDefault="008F4EEA" w:rsidP="008F4EEA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B26C9" w:rsidRPr="00DD5524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5524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EB26C9" w:rsidRPr="00DD5524" w:rsidRDefault="00EB26C9" w:rsidP="00A85A33">
      <w:pPr>
        <w:ind w:firstLine="567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DD5524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:rsidR="00DD5524" w:rsidRPr="00DD5524" w:rsidRDefault="00DD5524" w:rsidP="00A85A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>Общество с ограниченной ответственностью «АС-Холдинг»</w:t>
      </w:r>
    </w:p>
    <w:p w:rsidR="00EB26C9" w:rsidRPr="00DD5524" w:rsidRDefault="00EB26C9" w:rsidP="00A85A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DD5524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:rsidR="00845A9C" w:rsidRPr="00DD5524" w:rsidRDefault="00ED2FAA" w:rsidP="00A85A33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DD5524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ООО «</w:t>
      </w:r>
      <w:r w:rsidR="00F56450"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>АС-Холдинг</w:t>
      </w:r>
      <w:r w:rsidRPr="00DD5524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DD5524" w:rsidRPr="00DD5524" w:rsidRDefault="00DD5524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>ИНН 7724930268</w:t>
      </w:r>
    </w:p>
    <w:p w:rsidR="00DD5524" w:rsidRPr="00DD5524" w:rsidRDefault="00DD5524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>КПП 774301001</w:t>
      </w:r>
    </w:p>
    <w:p w:rsidR="00EB26C9" w:rsidRPr="00DD5524" w:rsidRDefault="00EB26C9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постановки на учёт в налоговом органе</w:t>
      </w:r>
      <w:r w:rsidR="006D104C"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DD552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D5524" w:rsidRPr="00DD5524">
        <w:rPr>
          <w:rFonts w:ascii="Roboto" w:hAnsi="Roboto"/>
          <w:sz w:val="28"/>
          <w:szCs w:val="28"/>
          <w:shd w:val="clear" w:color="auto" w:fill="FFFFFF"/>
          <w:lang w:val="ru-RU"/>
        </w:rPr>
        <w:t>29.07.2014</w:t>
      </w:r>
    </w:p>
    <w:p w:rsidR="008254D0" w:rsidRPr="00DD5524" w:rsidRDefault="00007E76" w:rsidP="00A85A3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4"/>
          <w:szCs w:val="4"/>
          <w:highlight w:val="yellow"/>
          <w:lang w:val="ru-RU" w:eastAsia="ru-RU"/>
        </w:rPr>
      </w:pPr>
      <w:r w:rsidRPr="00DD552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AE51EE" w:rsidRPr="00203E72" w:rsidRDefault="00AE51EE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B26C9" w:rsidRPr="00AE51EE" w:rsidRDefault="00EB26C9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E51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AE51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AE51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 w:rsidRPr="00AE51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:rsidR="00F56450" w:rsidRPr="00F56450" w:rsidRDefault="00F56450" w:rsidP="00F5645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5645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Юридический/почтовый адрес:</w:t>
      </w:r>
    </w:p>
    <w:p w:rsidR="00DD5524" w:rsidRDefault="00DD5524" w:rsidP="00F5645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D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125057, г. Москва, пер. Малый Песчаный, д.6, кв.49</w:t>
      </w:r>
    </w:p>
    <w:p w:rsidR="00B82EFD" w:rsidRPr="00AE51EE" w:rsidRDefault="001150F9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E5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 эл.почты:</w:t>
      </w:r>
      <w:r w:rsidRPr="00AE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56450" w:rsidRPr="00AE51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ac-holding@mail.ru</w:t>
      </w:r>
    </w:p>
    <w:p w:rsidR="00F56450" w:rsidRPr="00856B86" w:rsidRDefault="00FE4EFE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856B8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Генеральный д</w:t>
      </w:r>
      <w:r w:rsidR="00B82EFD" w:rsidRPr="00856B8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иректор:</w:t>
      </w:r>
      <w:r w:rsidR="00B82EFD" w:rsidRPr="00856B86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856B86" w:rsidRDefault="00856B86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856B86">
        <w:rPr>
          <w:rFonts w:ascii="Times New Roman" w:hAnsi="Times New Roman" w:cs="Times New Roman"/>
          <w:bCs/>
          <w:sz w:val="28"/>
          <w:szCs w:val="28"/>
          <w:lang w:val="ru-RU" w:eastAsia="ru-RU"/>
        </w:rPr>
        <w:t>Ханова Елена Владимировна</w:t>
      </w:r>
    </w:p>
    <w:p w:rsidR="00FE4EFE" w:rsidRPr="00AE51EE" w:rsidRDefault="008254D0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E51E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AE51EE" w:rsidRPr="00AE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8-964-706-49-76</w:t>
      </w:r>
      <w:r w:rsidR="00FE4EFE" w:rsidRPr="00AE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E4EFE" w:rsidRPr="00657220" w:rsidRDefault="00FE4EFE" w:rsidP="00FE4EFE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572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По исполнению контракта назначена </w:t>
      </w:r>
    </w:p>
    <w:p w:rsidR="00BA7DAE" w:rsidRPr="00203E72" w:rsidRDefault="00ED301A" w:rsidP="00ED301A">
      <w:pPr>
        <w:ind w:left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203E72">
        <w:rPr>
          <w:rFonts w:ascii="Times New Roman" w:hAnsi="Times New Roman" w:cs="Times New Roman"/>
          <w:bCs/>
          <w:sz w:val="32"/>
          <w:szCs w:val="32"/>
          <w:lang w:val="ru-RU" w:eastAsia="ru-RU"/>
        </w:rPr>
        <w:t xml:space="preserve">Соколова Лира Юрьевна </w:t>
      </w:r>
    </w:p>
    <w:p w:rsidR="00ED301A" w:rsidRPr="00ED301A" w:rsidRDefault="00ED301A" w:rsidP="00ED301A">
      <w:pPr>
        <w:ind w:left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203E72">
        <w:rPr>
          <w:rFonts w:ascii="Times New Roman" w:hAnsi="Times New Roman" w:cs="Times New Roman"/>
          <w:bCs/>
          <w:sz w:val="32"/>
          <w:szCs w:val="32"/>
          <w:lang w:val="ru-RU" w:eastAsia="ru-RU"/>
        </w:rPr>
        <w:t>тел. 8-926-957-63-69</w:t>
      </w:r>
      <w:bookmarkStart w:id="0" w:name="_GoBack"/>
      <w:bookmarkEnd w:id="0"/>
    </w:p>
    <w:p w:rsidR="009D0FFF" w:rsidRPr="007E65A5" w:rsidRDefault="00E827FA" w:rsidP="00F449F1">
      <w:pPr>
        <w:ind w:firstLine="567"/>
        <w:rPr>
          <w:rFonts w:ascii="Times New Roman" w:hAnsi="Times New Roman" w:cs="Times New Roman"/>
          <w:bCs/>
          <w:sz w:val="32"/>
          <w:szCs w:val="32"/>
          <w:highlight w:val="yellow"/>
          <w:lang w:val="ru-RU" w:eastAsia="ru-RU"/>
        </w:rPr>
      </w:pPr>
      <w:r w:rsidRPr="00AE51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Адрес эл.почты:</w:t>
      </w:r>
      <w:r w:rsidRPr="00AE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E65A5">
        <w:rPr>
          <w:rFonts w:ascii="Times New Roman" w:hAnsi="Times New Roman" w:cs="Times New Roman"/>
          <w:bCs/>
          <w:sz w:val="32"/>
          <w:szCs w:val="32"/>
          <w:lang w:val="ru-RU" w:eastAsia="ru-RU"/>
        </w:rPr>
        <w:t>Лира Соколова &lt;lirasok@mail.ru&gt;</w:t>
      </w:r>
    </w:p>
    <w:p w:rsidR="00203E72" w:rsidRPr="00203E72" w:rsidRDefault="00203E72" w:rsidP="00EB26C9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B26C9" w:rsidRPr="00007061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061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контракте</w:t>
      </w:r>
    </w:p>
    <w:p w:rsidR="00B77CF0" w:rsidRPr="00007061" w:rsidRDefault="00B77CF0" w:rsidP="00C4346A">
      <w:pPr>
        <w:rPr>
          <w:rFonts w:ascii="Times New Roman" w:hAnsi="Times New Roman" w:cs="Times New Roman"/>
          <w:sz w:val="4"/>
          <w:szCs w:val="4"/>
          <w:lang w:val="ru-RU"/>
        </w:rPr>
      </w:pPr>
    </w:p>
    <w:p w:rsidR="00B77CF0" w:rsidRPr="00007061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07061">
        <w:rPr>
          <w:rFonts w:ascii="Times New Roman" w:hAnsi="Times New Roman" w:cs="Times New Roman"/>
          <w:b/>
          <w:sz w:val="28"/>
          <w:szCs w:val="28"/>
          <w:lang w:val="ru-RU"/>
        </w:rPr>
        <w:t>Дата заключения контракта</w:t>
      </w:r>
      <w:r w:rsidR="00442784" w:rsidRPr="000070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F56450" w:rsidRPr="00007061">
        <w:rPr>
          <w:rFonts w:ascii="Times New Roman" w:hAnsi="Times New Roman" w:cs="Times New Roman"/>
          <w:sz w:val="28"/>
          <w:szCs w:val="28"/>
          <w:lang w:val="ru-RU"/>
        </w:rPr>
        <w:t>04.04.2022</w:t>
      </w:r>
    </w:p>
    <w:p w:rsidR="00814437" w:rsidRPr="00007061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07061">
        <w:rPr>
          <w:rFonts w:ascii="Times New Roman" w:hAnsi="Times New Roman" w:cs="Times New Roman"/>
          <w:b/>
          <w:sz w:val="28"/>
          <w:szCs w:val="28"/>
          <w:lang w:val="ru-RU"/>
        </w:rPr>
        <w:t>Номер контракта</w:t>
      </w:r>
      <w:r w:rsidR="00442784" w:rsidRPr="000070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F56450" w:rsidRPr="00007061">
        <w:rPr>
          <w:rFonts w:ascii="Times New Roman" w:hAnsi="Times New Roman"/>
          <w:spacing w:val="-7"/>
          <w:sz w:val="28"/>
          <w:szCs w:val="28"/>
          <w:lang w:val="ru-RU" w:eastAsia="ru-RU"/>
        </w:rPr>
        <w:t>№ ГК-01/22</w:t>
      </w:r>
    </w:p>
    <w:p w:rsidR="00442784" w:rsidRPr="00007061" w:rsidRDefault="00EB26C9" w:rsidP="0044278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07061">
        <w:rPr>
          <w:rFonts w:ascii="Times New Roman" w:hAnsi="Times New Roman" w:cs="Times New Roman"/>
          <w:b/>
          <w:sz w:val="28"/>
          <w:szCs w:val="28"/>
          <w:lang w:val="ru-RU"/>
        </w:rPr>
        <w:t>Номер реестровой записи контракта</w:t>
      </w:r>
      <w:r w:rsidR="00442784" w:rsidRPr="000070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007061" w:rsidRPr="00007061">
        <w:rPr>
          <w:rFonts w:ascii="Times New Roman" w:hAnsi="Times New Roman" w:cs="Times New Roman"/>
          <w:sz w:val="28"/>
          <w:szCs w:val="28"/>
          <w:lang w:val="ru-RU"/>
        </w:rPr>
        <w:t>0187200001722000055</w:t>
      </w:r>
    </w:p>
    <w:p w:rsidR="00FE4EFE" w:rsidRDefault="00814437" w:rsidP="00F56450">
      <w:pPr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70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Идентификационный код закупки </w:t>
      </w:r>
      <w:r w:rsidR="00F56450" w:rsidRPr="00F56450">
        <w:rPr>
          <w:rFonts w:ascii="Times New Roman" w:hAnsi="Times New Roman" w:cs="Times New Roman"/>
          <w:bCs/>
          <w:sz w:val="28"/>
          <w:szCs w:val="28"/>
          <w:lang w:val="ru-RU"/>
        </w:rPr>
        <w:t>222860100964486010100100400019499244</w:t>
      </w:r>
    </w:p>
    <w:p w:rsidR="00B34944" w:rsidRPr="00B34944" w:rsidRDefault="00B34944" w:rsidP="00B34944">
      <w:pPr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49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Номер реестровой записи контракта НОК </w:t>
      </w:r>
    </w:p>
    <w:p w:rsidR="00B34944" w:rsidRDefault="00B34944" w:rsidP="00B34944">
      <w:pPr>
        <w:ind w:left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4944">
        <w:rPr>
          <w:rFonts w:ascii="Times New Roman" w:hAnsi="Times New Roman" w:cs="Times New Roman"/>
          <w:bCs/>
          <w:sz w:val="28"/>
          <w:szCs w:val="28"/>
          <w:lang w:val="ru-RU"/>
        </w:rPr>
        <w:t>2860100964422000007</w:t>
      </w:r>
    </w:p>
    <w:p w:rsidR="00AE51EE" w:rsidRPr="00203E72" w:rsidRDefault="00AE51EE" w:rsidP="00C4346A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B26C9" w:rsidRPr="00AE51EE" w:rsidRDefault="00EB26C9" w:rsidP="00C434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51EE">
        <w:rPr>
          <w:rFonts w:ascii="Times New Roman" w:hAnsi="Times New Roman" w:cs="Times New Roman"/>
          <w:b/>
          <w:sz w:val="28"/>
          <w:szCs w:val="28"/>
          <w:lang w:val="ru-RU"/>
        </w:rPr>
        <w:t>Работы, предусмотренные контрактом</w:t>
      </w:r>
    </w:p>
    <w:p w:rsidR="00FE4EFE" w:rsidRDefault="0000706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51EE">
        <w:rPr>
          <w:rFonts w:ascii="Times New Roman" w:hAnsi="Times New Roman" w:cs="Times New Roman"/>
          <w:bCs/>
          <w:sz w:val="28"/>
          <w:szCs w:val="28"/>
          <w:lang w:val="ru-RU"/>
        </w:rPr>
        <w:t>услуги по сбору и обобщению информации в рамках проведения</w:t>
      </w:r>
      <w:r w:rsidRPr="000070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2022 году</w:t>
      </w:r>
    </w:p>
    <w:p w:rsidR="00DD5524" w:rsidRDefault="00DD552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30FB" w:rsidRDefault="00EA30FB" w:rsidP="00EA30FB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0FB" w:rsidRPr="00770E1A" w:rsidRDefault="00EA30FB" w:rsidP="00EA30FB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1A">
        <w:rPr>
          <w:rFonts w:ascii="Times New Roman" w:hAnsi="Times New Roman" w:cs="Times New Roman"/>
          <w:b/>
          <w:sz w:val="28"/>
          <w:szCs w:val="28"/>
        </w:rPr>
        <w:t>Сроки исполнения этапов:</w:t>
      </w:r>
    </w:p>
    <w:p w:rsidR="00EA30FB" w:rsidRPr="00770E1A" w:rsidRDefault="00EA30FB" w:rsidP="00EA30FB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70E1A">
        <w:rPr>
          <w:rFonts w:ascii="Times New Roman" w:hAnsi="Times New Roman" w:cs="Times New Roman"/>
          <w:sz w:val="28"/>
          <w:szCs w:val="28"/>
        </w:rPr>
        <w:t xml:space="preserve">I этап: оканчивается 3 мая 2022 года (30 дней); </w:t>
      </w:r>
    </w:p>
    <w:p w:rsidR="00EA30FB" w:rsidRPr="00770E1A" w:rsidRDefault="00EA30FB" w:rsidP="00EA30FB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70E1A">
        <w:rPr>
          <w:rFonts w:ascii="Times New Roman" w:hAnsi="Times New Roman" w:cs="Times New Roman"/>
          <w:sz w:val="28"/>
          <w:szCs w:val="28"/>
        </w:rPr>
        <w:t xml:space="preserve">II этап: оканчивается 2 июля 2022 года (60 дней); </w:t>
      </w:r>
    </w:p>
    <w:p w:rsidR="009D0FFF" w:rsidRDefault="00EA30FB" w:rsidP="00203E72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E1A">
        <w:rPr>
          <w:rFonts w:ascii="Times New Roman" w:hAnsi="Times New Roman" w:cs="Times New Roman"/>
          <w:sz w:val="28"/>
          <w:szCs w:val="28"/>
        </w:rPr>
        <w:t>III этап: оканчивается 21 августа 2022 года (50 дней).</w:t>
      </w:r>
    </w:p>
    <w:sectPr w:rsidR="009D0FFF" w:rsidSect="00203E7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CB" w:rsidRDefault="005A60CB" w:rsidP="00C4346A">
      <w:r>
        <w:separator/>
      </w:r>
    </w:p>
  </w:endnote>
  <w:endnote w:type="continuationSeparator" w:id="0">
    <w:p w:rsidR="005A60CB" w:rsidRDefault="005A60CB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CB" w:rsidRDefault="005A60CB" w:rsidP="00C4346A">
      <w:r>
        <w:separator/>
      </w:r>
    </w:p>
  </w:footnote>
  <w:footnote w:type="continuationSeparator" w:id="0">
    <w:p w:rsidR="005A60CB" w:rsidRDefault="005A60CB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F"/>
    <w:rsid w:val="00007061"/>
    <w:rsid w:val="00007E76"/>
    <w:rsid w:val="0003255F"/>
    <w:rsid w:val="00047C20"/>
    <w:rsid w:val="00097B72"/>
    <w:rsid w:val="000D3F62"/>
    <w:rsid w:val="000E116F"/>
    <w:rsid w:val="001150F9"/>
    <w:rsid w:val="001840AB"/>
    <w:rsid w:val="0019756F"/>
    <w:rsid w:val="00203E72"/>
    <w:rsid w:val="002209BF"/>
    <w:rsid w:val="00233B77"/>
    <w:rsid w:val="002E59D2"/>
    <w:rsid w:val="0035613D"/>
    <w:rsid w:val="003B3587"/>
    <w:rsid w:val="003F5F32"/>
    <w:rsid w:val="00434EAD"/>
    <w:rsid w:val="00442784"/>
    <w:rsid w:val="0046743F"/>
    <w:rsid w:val="00494C2F"/>
    <w:rsid w:val="005A60CB"/>
    <w:rsid w:val="00612F9D"/>
    <w:rsid w:val="00657220"/>
    <w:rsid w:val="006D104C"/>
    <w:rsid w:val="006F1167"/>
    <w:rsid w:val="0079507E"/>
    <w:rsid w:val="007B0C45"/>
    <w:rsid w:val="007E65A5"/>
    <w:rsid w:val="007F7D9F"/>
    <w:rsid w:val="00814437"/>
    <w:rsid w:val="008254D0"/>
    <w:rsid w:val="00835F5B"/>
    <w:rsid w:val="00845A9C"/>
    <w:rsid w:val="00856B86"/>
    <w:rsid w:val="008C7E1C"/>
    <w:rsid w:val="008F4EEA"/>
    <w:rsid w:val="00980877"/>
    <w:rsid w:val="009D0C0D"/>
    <w:rsid w:val="009D0FFF"/>
    <w:rsid w:val="00A450CD"/>
    <w:rsid w:val="00A61B55"/>
    <w:rsid w:val="00A85A33"/>
    <w:rsid w:val="00A907D7"/>
    <w:rsid w:val="00AE2C4E"/>
    <w:rsid w:val="00AE51EE"/>
    <w:rsid w:val="00B33876"/>
    <w:rsid w:val="00B34944"/>
    <w:rsid w:val="00B603A3"/>
    <w:rsid w:val="00B65A85"/>
    <w:rsid w:val="00B77CF0"/>
    <w:rsid w:val="00B82EFD"/>
    <w:rsid w:val="00B834A1"/>
    <w:rsid w:val="00BA7DAE"/>
    <w:rsid w:val="00BD664F"/>
    <w:rsid w:val="00C0205D"/>
    <w:rsid w:val="00C4346A"/>
    <w:rsid w:val="00C5164D"/>
    <w:rsid w:val="00C7596B"/>
    <w:rsid w:val="00CC5523"/>
    <w:rsid w:val="00D5099F"/>
    <w:rsid w:val="00DA4968"/>
    <w:rsid w:val="00DD5524"/>
    <w:rsid w:val="00DF1C36"/>
    <w:rsid w:val="00E33E61"/>
    <w:rsid w:val="00E418B6"/>
    <w:rsid w:val="00E827FA"/>
    <w:rsid w:val="00EA30FB"/>
    <w:rsid w:val="00EB26C9"/>
    <w:rsid w:val="00ED2FAA"/>
    <w:rsid w:val="00ED301A"/>
    <w:rsid w:val="00EE6B42"/>
    <w:rsid w:val="00F449F1"/>
    <w:rsid w:val="00F542CE"/>
    <w:rsid w:val="00F56450"/>
    <w:rsid w:val="00FD724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CE427-AD33-475A-96C2-18024DCC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9">
    <w:name w:val="List Paragraph"/>
    <w:basedOn w:val="a"/>
    <w:link w:val="aa"/>
    <w:uiPriority w:val="34"/>
    <w:qFormat/>
    <w:rsid w:val="00EA3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Абзац списка Знак"/>
    <w:link w:val="a9"/>
    <w:uiPriority w:val="34"/>
    <w:locked/>
    <w:rsid w:val="00EA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Фахретдинова Гюзель Габдельбасыровна </cp:lastModifiedBy>
  <cp:revision>5</cp:revision>
  <cp:lastPrinted>2019-11-15T05:02:00Z</cp:lastPrinted>
  <dcterms:created xsi:type="dcterms:W3CDTF">2022-04-28T04:45:00Z</dcterms:created>
  <dcterms:modified xsi:type="dcterms:W3CDTF">2022-04-28T04:48:00Z</dcterms:modified>
</cp:coreProperties>
</file>